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01BBC" w14:textId="0471A89F" w:rsidR="0032027E" w:rsidRDefault="0032027E">
      <w:pPr>
        <w:rPr>
          <w:sz w:val="36"/>
          <w:szCs w:val="36"/>
        </w:rPr>
      </w:pPr>
      <w:r>
        <w:rPr>
          <w:noProof/>
        </w:rPr>
        <w:drawing>
          <wp:anchor distT="0" distB="0" distL="114300" distR="114300" simplePos="0" relativeHeight="251658240" behindDoc="1" locked="0" layoutInCell="1" allowOverlap="1" wp14:anchorId="27432176" wp14:editId="26E4AEE8">
            <wp:simplePos x="0" y="0"/>
            <wp:positionH relativeFrom="column">
              <wp:posOffset>4866005</wp:posOffset>
            </wp:positionH>
            <wp:positionV relativeFrom="paragraph">
              <wp:posOffset>-690245</wp:posOffset>
            </wp:positionV>
            <wp:extent cx="1263650" cy="126365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3650" cy="1263650"/>
                    </a:xfrm>
                    <a:prstGeom prst="rect">
                      <a:avLst/>
                    </a:prstGeom>
                    <a:noFill/>
                    <a:ln>
                      <a:noFill/>
                    </a:ln>
                  </pic:spPr>
                </pic:pic>
              </a:graphicData>
            </a:graphic>
          </wp:anchor>
        </w:drawing>
      </w:r>
      <w:r w:rsidRPr="0032027E">
        <w:rPr>
          <w:sz w:val="36"/>
          <w:szCs w:val="36"/>
        </w:rPr>
        <w:t>Verksamhetsplan 2021</w:t>
      </w:r>
    </w:p>
    <w:p w14:paraId="175E9B61" w14:textId="3E272032" w:rsidR="0032027E" w:rsidRPr="0032027E" w:rsidRDefault="0032027E">
      <w:pPr>
        <w:rPr>
          <w:sz w:val="28"/>
          <w:szCs w:val="28"/>
        </w:rPr>
      </w:pPr>
      <w:r w:rsidRPr="0032027E">
        <w:rPr>
          <w:sz w:val="28"/>
          <w:szCs w:val="28"/>
        </w:rPr>
        <w:t xml:space="preserve">SK </w:t>
      </w:r>
      <w:proofErr w:type="spellStart"/>
      <w:r w:rsidRPr="0032027E">
        <w:rPr>
          <w:sz w:val="28"/>
          <w:szCs w:val="28"/>
        </w:rPr>
        <w:t>Wigör</w:t>
      </w:r>
      <w:proofErr w:type="spellEnd"/>
      <w:r w:rsidRPr="0032027E">
        <w:rPr>
          <w:sz w:val="28"/>
          <w:szCs w:val="28"/>
        </w:rPr>
        <w:t xml:space="preserve"> -</w:t>
      </w:r>
      <w:proofErr w:type="spellStart"/>
      <w:r w:rsidRPr="0032027E">
        <w:rPr>
          <w:sz w:val="28"/>
          <w:szCs w:val="28"/>
        </w:rPr>
        <w:t>Wi</w:t>
      </w:r>
      <w:proofErr w:type="spellEnd"/>
      <w:r w:rsidRPr="0032027E">
        <w:rPr>
          <w:sz w:val="28"/>
          <w:szCs w:val="28"/>
        </w:rPr>
        <w:t xml:space="preserve"> gör tillsammans</w:t>
      </w:r>
    </w:p>
    <w:p w14:paraId="251C4E5A" w14:textId="4701E78A" w:rsidR="0032027E" w:rsidRPr="0032027E" w:rsidRDefault="0032027E" w:rsidP="0032027E">
      <w:pPr>
        <w:shd w:val="clear" w:color="auto" w:fill="F4FAFF"/>
        <w:spacing w:after="0" w:line="240" w:lineRule="auto"/>
        <w:rPr>
          <w:rFonts w:ascii="Roboto" w:eastAsia="Times New Roman" w:hAnsi="Roboto" w:cs="Times New Roman"/>
          <w:color w:val="333333"/>
          <w:sz w:val="20"/>
          <w:szCs w:val="20"/>
          <w:lang w:eastAsia="sv-SE"/>
        </w:rPr>
      </w:pPr>
      <w:r w:rsidRPr="0032027E">
        <w:rPr>
          <w:rFonts w:ascii="Roboto" w:eastAsia="Times New Roman" w:hAnsi="Roboto" w:cs="Times New Roman"/>
          <w:color w:val="333333"/>
          <w:sz w:val="20"/>
          <w:szCs w:val="20"/>
          <w:lang w:eastAsia="sv-SE"/>
        </w:rPr>
        <w:t xml:space="preserve">SK </w:t>
      </w:r>
      <w:proofErr w:type="spellStart"/>
      <w:r w:rsidRPr="0032027E">
        <w:rPr>
          <w:rFonts w:ascii="Roboto" w:eastAsia="Times New Roman" w:hAnsi="Roboto" w:cs="Times New Roman"/>
          <w:color w:val="333333"/>
          <w:sz w:val="20"/>
          <w:szCs w:val="20"/>
          <w:lang w:eastAsia="sv-SE"/>
        </w:rPr>
        <w:t>Wigör</w:t>
      </w:r>
      <w:proofErr w:type="spellEnd"/>
      <w:r w:rsidRPr="0032027E">
        <w:rPr>
          <w:rFonts w:ascii="Roboto" w:eastAsia="Times New Roman" w:hAnsi="Roboto" w:cs="Times New Roman"/>
          <w:color w:val="333333"/>
          <w:sz w:val="20"/>
          <w:szCs w:val="20"/>
          <w:lang w:eastAsia="sv-SE"/>
        </w:rPr>
        <w:t xml:space="preserve"> är en ideell förening med fokus på att alla barn och ungdomar som vill spela fotboll ska ha möjlighet att göra det så länge som möjligt, samtidigt som de utvecklas som personer genom glädje</w:t>
      </w:r>
      <w:r>
        <w:rPr>
          <w:rFonts w:ascii="Roboto" w:eastAsia="Times New Roman" w:hAnsi="Roboto" w:cs="Times New Roman"/>
          <w:color w:val="333333"/>
          <w:sz w:val="20"/>
          <w:szCs w:val="20"/>
          <w:lang w:eastAsia="sv-SE"/>
        </w:rPr>
        <w:t xml:space="preserve"> och</w:t>
      </w:r>
      <w:r w:rsidRPr="0032027E">
        <w:rPr>
          <w:rFonts w:ascii="Roboto" w:eastAsia="Times New Roman" w:hAnsi="Roboto" w:cs="Times New Roman"/>
          <w:color w:val="333333"/>
          <w:sz w:val="20"/>
          <w:szCs w:val="20"/>
          <w:lang w:eastAsia="sv-SE"/>
        </w:rPr>
        <w:t xml:space="preserve"> gemenskap</w:t>
      </w:r>
      <w:r>
        <w:rPr>
          <w:rFonts w:ascii="Roboto" w:eastAsia="Times New Roman" w:hAnsi="Roboto" w:cs="Times New Roman"/>
          <w:color w:val="333333"/>
          <w:sz w:val="20"/>
          <w:szCs w:val="20"/>
          <w:lang w:eastAsia="sv-SE"/>
        </w:rPr>
        <w:t>.</w:t>
      </w:r>
    </w:p>
    <w:p w14:paraId="49F6935C" w14:textId="77777777" w:rsidR="0032027E" w:rsidRPr="0032027E" w:rsidRDefault="0032027E" w:rsidP="0032027E">
      <w:pPr>
        <w:shd w:val="clear" w:color="auto" w:fill="F4FAFF"/>
        <w:spacing w:after="0" w:line="240" w:lineRule="auto"/>
        <w:rPr>
          <w:rFonts w:ascii="Roboto" w:eastAsia="Times New Roman" w:hAnsi="Roboto" w:cs="Times New Roman"/>
          <w:color w:val="333333"/>
          <w:sz w:val="20"/>
          <w:szCs w:val="20"/>
          <w:lang w:eastAsia="sv-SE"/>
        </w:rPr>
      </w:pPr>
    </w:p>
    <w:p w14:paraId="30AF2E2E" w14:textId="0BA1BBB7" w:rsidR="0032027E" w:rsidRPr="0032027E" w:rsidRDefault="0032027E" w:rsidP="0032027E">
      <w:pPr>
        <w:shd w:val="clear" w:color="auto" w:fill="F4FAFF"/>
        <w:spacing w:after="0" w:line="240" w:lineRule="auto"/>
        <w:rPr>
          <w:rFonts w:ascii="Roboto" w:eastAsia="Times New Roman" w:hAnsi="Roboto" w:cs="Times New Roman"/>
          <w:color w:val="333333"/>
          <w:sz w:val="20"/>
          <w:szCs w:val="20"/>
          <w:lang w:eastAsia="sv-SE"/>
        </w:rPr>
      </w:pPr>
      <w:r w:rsidRPr="0032027E">
        <w:rPr>
          <w:rFonts w:ascii="Roboto" w:eastAsia="Times New Roman" w:hAnsi="Roboto" w:cs="Times New Roman"/>
          <w:color w:val="333333"/>
          <w:sz w:val="20"/>
          <w:szCs w:val="20"/>
          <w:lang w:eastAsia="sv-SE"/>
        </w:rPr>
        <w:t xml:space="preserve">Föreningen vill </w:t>
      </w:r>
      <w:r>
        <w:rPr>
          <w:rFonts w:ascii="Roboto" w:eastAsia="Times New Roman" w:hAnsi="Roboto" w:cs="Times New Roman"/>
          <w:color w:val="333333"/>
          <w:sz w:val="20"/>
          <w:szCs w:val="20"/>
          <w:lang w:eastAsia="sv-SE"/>
        </w:rPr>
        <w:t xml:space="preserve">att Odensala IP ska </w:t>
      </w:r>
      <w:r w:rsidRPr="0032027E">
        <w:rPr>
          <w:rFonts w:ascii="Roboto" w:eastAsia="Times New Roman" w:hAnsi="Roboto" w:cs="Times New Roman"/>
          <w:color w:val="333333"/>
          <w:sz w:val="20"/>
          <w:szCs w:val="20"/>
          <w:lang w:eastAsia="sv-SE"/>
        </w:rPr>
        <w:t>vara den självklara mötesplatsen i området Odensala, en plats där man lär känna</w:t>
      </w:r>
      <w:r>
        <w:rPr>
          <w:rFonts w:ascii="Roboto" w:eastAsia="Times New Roman" w:hAnsi="Roboto" w:cs="Times New Roman"/>
          <w:color w:val="333333"/>
          <w:sz w:val="20"/>
          <w:szCs w:val="20"/>
          <w:lang w:eastAsia="sv-SE"/>
        </w:rPr>
        <w:t xml:space="preserve"> </w:t>
      </w:r>
      <w:r w:rsidRPr="0032027E">
        <w:rPr>
          <w:rFonts w:ascii="Roboto" w:eastAsia="Times New Roman" w:hAnsi="Roboto" w:cs="Times New Roman"/>
          <w:color w:val="333333"/>
          <w:sz w:val="20"/>
          <w:szCs w:val="20"/>
          <w:lang w:eastAsia="sv-SE"/>
        </w:rPr>
        <w:t>nya personer, ges möjlighet att vara delaktig samt hjälps åt med barnens och ungdomarnas idrottande.</w:t>
      </w:r>
    </w:p>
    <w:p w14:paraId="56E50F0E" w14:textId="2FD4A99A" w:rsidR="0032027E" w:rsidRDefault="0032027E"/>
    <w:p w14:paraId="7D047489" w14:textId="1236B79E" w:rsidR="0032027E" w:rsidRPr="00D5135C" w:rsidRDefault="0032027E">
      <w:pPr>
        <w:rPr>
          <w:b/>
          <w:bCs/>
        </w:rPr>
      </w:pPr>
      <w:r w:rsidRPr="00D5135C">
        <w:rPr>
          <w:b/>
          <w:bCs/>
        </w:rPr>
        <w:t>Utvecklingsområde Fotbollsutveckling</w:t>
      </w:r>
    </w:p>
    <w:p w14:paraId="582EEB4F" w14:textId="11D99A35" w:rsidR="0032027E" w:rsidRDefault="0032027E">
      <w:r w:rsidRPr="00D5135C">
        <w:rPr>
          <w:u w:val="single"/>
        </w:rPr>
        <w:t>Mål:</w:t>
      </w:r>
      <w:r>
        <w:t xml:space="preserve"> </w:t>
      </w:r>
      <w:r w:rsidRPr="00D5135C">
        <w:rPr>
          <w:i/>
          <w:iCs/>
        </w:rPr>
        <w:t>Öka antalet utövare, fler ska spela fotboll längre</w:t>
      </w:r>
    </w:p>
    <w:p w14:paraId="7DEDBBB7" w14:textId="77777777" w:rsidR="00877259" w:rsidRDefault="0032027E">
      <w:r w:rsidRPr="00D5135C">
        <w:rPr>
          <w:u w:val="single"/>
        </w:rPr>
        <w:t>Aktivitet:</w:t>
      </w:r>
      <w:r>
        <w:t xml:space="preserve"> </w:t>
      </w:r>
    </w:p>
    <w:p w14:paraId="738FF3D0" w14:textId="0F52FE2D" w:rsidR="0032027E" w:rsidRDefault="0032027E">
      <w:r>
        <w:t>Samverkan mellan våra äldre tjejlag F08/09, F05-07 samt Damlag</w:t>
      </w:r>
    </w:p>
    <w:p w14:paraId="477EBF22" w14:textId="11D37F19" w:rsidR="0032027E" w:rsidRDefault="0032027E">
      <w:r>
        <w:t xml:space="preserve">Involvera </w:t>
      </w:r>
      <w:r w:rsidR="00D5135C">
        <w:t>de äldre ungdomslagen på killsidan för att få veta hur vi ska göra för att inte tappa spelare när de kliver upp på 11mot11</w:t>
      </w:r>
    </w:p>
    <w:p w14:paraId="79BF8D03" w14:textId="0D8A0C52" w:rsidR="00D5135C" w:rsidRDefault="00D5135C">
      <w:r>
        <w:t>Diskutera hur vi som förening tänker kring månaderna oktober-april då Odensala IP är stängd för fotboll.</w:t>
      </w:r>
      <w:r w:rsidR="00877259">
        <w:t xml:space="preserve"> Starta en arbetsgrupp med ledare i föreningen.</w:t>
      </w:r>
      <w:r>
        <w:t xml:space="preserve"> #minandraidrott</w:t>
      </w:r>
    </w:p>
    <w:p w14:paraId="3F27A676" w14:textId="7E3B2B4E" w:rsidR="00D5135C" w:rsidRDefault="00D5135C">
      <w:r>
        <w:t>Se till så att nya föräldrar och barn i föreningen får kunskap om Trygg Idrott och föreningens värderingar.</w:t>
      </w:r>
    </w:p>
    <w:p w14:paraId="3EF9498B" w14:textId="0CC9C415" w:rsidR="005D5FFC" w:rsidRDefault="005D5FFC">
      <w:r>
        <w:t>Se över föreningens spelarutbildningsplan så att den anpassas till verksamheten och vad som står i dokument från SvFF.</w:t>
      </w:r>
    </w:p>
    <w:p w14:paraId="1953DF27" w14:textId="6D8388AC" w:rsidR="00D5135C" w:rsidRDefault="00D5135C">
      <w:r w:rsidRPr="00D5135C">
        <w:rPr>
          <w:u w:val="single"/>
        </w:rPr>
        <w:t>Mål:</w:t>
      </w:r>
      <w:r>
        <w:t xml:space="preserve"> </w:t>
      </w:r>
      <w:r w:rsidR="00CA2A24" w:rsidRPr="00CA2A24">
        <w:rPr>
          <w:i/>
          <w:iCs/>
        </w:rPr>
        <w:t>Fler välutbildade spelare, tränare och domare</w:t>
      </w:r>
    </w:p>
    <w:p w14:paraId="276BA939" w14:textId="77777777" w:rsidR="00877259" w:rsidRDefault="00D5135C">
      <w:r w:rsidRPr="00D5135C">
        <w:rPr>
          <w:u w:val="single"/>
        </w:rPr>
        <w:t>Aktivitet:</w:t>
      </w:r>
      <w:r>
        <w:t xml:space="preserve"> </w:t>
      </w:r>
    </w:p>
    <w:p w14:paraId="1B744355" w14:textId="04074EEE" w:rsidR="00D5135C" w:rsidRDefault="00D5135C">
      <w:r>
        <w:t>Samtliga tränare går relevant spelformsutbildning via UFF</w:t>
      </w:r>
    </w:p>
    <w:p w14:paraId="4EF580C2" w14:textId="1C27B348" w:rsidR="00D5135C" w:rsidRDefault="00D5135C">
      <w:r>
        <w:t>Arrangera C-utbildning under våren 2021 för de tränare som ej har gått den</w:t>
      </w:r>
    </w:p>
    <w:p w14:paraId="3A159138" w14:textId="466FD544" w:rsidR="00D5135C" w:rsidRDefault="00D5135C">
      <w:r>
        <w:t>Domarutbildning i samverkan med RIK och SIF</w:t>
      </w:r>
    </w:p>
    <w:p w14:paraId="4B55725C" w14:textId="33740A69" w:rsidR="00D5135C" w:rsidRDefault="00D5135C">
      <w:r>
        <w:t>Utbildning inom Fotbollens Spela Lek och Lär för alla tränare (kanske även föräldrar)</w:t>
      </w:r>
    </w:p>
    <w:p w14:paraId="05C01B24" w14:textId="10FD18C0" w:rsidR="005D5FFC" w:rsidRDefault="005D5FFC">
      <w:r>
        <w:t>Samtliga ledare och tränare är införstådda i föreningens olika policys och dokument</w:t>
      </w:r>
    </w:p>
    <w:p w14:paraId="29A5BB8A" w14:textId="58AB2D54" w:rsidR="0032027E" w:rsidRDefault="0032027E"/>
    <w:p w14:paraId="39F6D678" w14:textId="4D8E8319" w:rsidR="005D5FFC" w:rsidRDefault="005D5FFC"/>
    <w:p w14:paraId="6F483730" w14:textId="407A15DD" w:rsidR="005D5FFC" w:rsidRDefault="005D5FFC"/>
    <w:p w14:paraId="26A588A4" w14:textId="3777CEC0" w:rsidR="005D5FFC" w:rsidRDefault="005D5FFC"/>
    <w:p w14:paraId="0A43670E" w14:textId="56D54C9E" w:rsidR="005D5FFC" w:rsidRDefault="005D5FFC"/>
    <w:p w14:paraId="4FE91CA5" w14:textId="77777777" w:rsidR="005D5FFC" w:rsidRDefault="005D5FFC"/>
    <w:p w14:paraId="7F882D0E" w14:textId="6A1F1EE0" w:rsidR="00D5135C" w:rsidRDefault="00D5135C">
      <w:pPr>
        <w:rPr>
          <w:b/>
          <w:bCs/>
        </w:rPr>
      </w:pPr>
      <w:r w:rsidRPr="00D5135C">
        <w:rPr>
          <w:b/>
          <w:bCs/>
        </w:rPr>
        <w:lastRenderedPageBreak/>
        <w:t>Utvecklingsområde Föreningsutveckling</w:t>
      </w:r>
    </w:p>
    <w:p w14:paraId="3AB45B13" w14:textId="4240C151" w:rsidR="00D5135C" w:rsidRPr="004972E4" w:rsidRDefault="00D5135C">
      <w:pPr>
        <w:rPr>
          <w:i/>
          <w:iCs/>
        </w:rPr>
      </w:pPr>
      <w:r w:rsidRPr="004972E4">
        <w:rPr>
          <w:u w:val="single"/>
        </w:rPr>
        <w:t>Mål:</w:t>
      </w:r>
      <w:r w:rsidRPr="004972E4">
        <w:rPr>
          <w:i/>
          <w:iCs/>
        </w:rPr>
        <w:t xml:space="preserve"> Öka antalet ideella ledare</w:t>
      </w:r>
      <w:r w:rsidR="00CA2A24">
        <w:rPr>
          <w:i/>
          <w:iCs/>
        </w:rPr>
        <w:t xml:space="preserve"> och utbildade ledare</w:t>
      </w:r>
    </w:p>
    <w:p w14:paraId="23F7DDF3" w14:textId="77777777" w:rsidR="00877259" w:rsidRDefault="00D5135C">
      <w:r w:rsidRPr="004972E4">
        <w:rPr>
          <w:u w:val="single"/>
        </w:rPr>
        <w:t>Aktivitet:</w:t>
      </w:r>
      <w:r>
        <w:t xml:space="preserve"> </w:t>
      </w:r>
    </w:p>
    <w:p w14:paraId="29D36C18" w14:textId="6847C25A" w:rsidR="00D5135C" w:rsidRDefault="00D5135C">
      <w:r>
        <w:t>Utbilda ledare i lagen, styrelsen och valberedningen i föreningskunskap via RF-SISU</w:t>
      </w:r>
    </w:p>
    <w:p w14:paraId="0AC4EDF4" w14:textId="5E99E7A8" w:rsidR="00D5135C" w:rsidRDefault="00D5135C">
      <w:r>
        <w:t>Förtydliga styrelsens uppdrag och ansvarsområden</w:t>
      </w:r>
      <w:r w:rsidR="00877259">
        <w:t xml:space="preserve"> via </w:t>
      </w:r>
      <w:proofErr w:type="spellStart"/>
      <w:r w:rsidR="00877259">
        <w:t>årshjul</w:t>
      </w:r>
      <w:proofErr w:type="spellEnd"/>
    </w:p>
    <w:p w14:paraId="02F1EB5A" w14:textId="2F14EC33" w:rsidR="00D5135C" w:rsidRDefault="00D5135C">
      <w:r>
        <w:t>Fånga upp aktiva föräldrar/ledare under året och adjungera till styrelsen alt starta arbets</w:t>
      </w:r>
      <w:r w:rsidR="004972E4">
        <w:t>grupper kring specifika saker</w:t>
      </w:r>
    </w:p>
    <w:p w14:paraId="14535543" w14:textId="1B6160B7" w:rsidR="004972E4" w:rsidRDefault="004972E4">
      <w:r>
        <w:t xml:space="preserve">Köpa in tjänst via Betongfabriken på </w:t>
      </w:r>
      <w:proofErr w:type="spellStart"/>
      <w:r>
        <w:t>Wenngarn</w:t>
      </w:r>
      <w:proofErr w:type="spellEnd"/>
      <w:r>
        <w:t xml:space="preserve"> kring bokföring och ekonomi för att underlätta att hitta en ”kassör” till Styrelsen</w:t>
      </w:r>
    </w:p>
    <w:p w14:paraId="01C7FB9D" w14:textId="06249773" w:rsidR="004D21AD" w:rsidRDefault="004D21AD">
      <w:r>
        <w:t>Samtliga lag har en väl fungerande ledarorganisation med tränare, lagledare och engagerade föräldrar.</w:t>
      </w:r>
    </w:p>
    <w:p w14:paraId="0BE9F205" w14:textId="039F13DE" w:rsidR="004972E4" w:rsidRDefault="004972E4">
      <w:pPr>
        <w:rPr>
          <w:i/>
          <w:iCs/>
        </w:rPr>
      </w:pPr>
      <w:r w:rsidRPr="004972E4">
        <w:rPr>
          <w:u w:val="single"/>
        </w:rPr>
        <w:t>Mål:</w:t>
      </w:r>
      <w:r>
        <w:t xml:space="preserve"> </w:t>
      </w:r>
      <w:r w:rsidRPr="004972E4">
        <w:rPr>
          <w:i/>
          <w:iCs/>
        </w:rPr>
        <w:t>Tydlig kommunikation</w:t>
      </w:r>
    </w:p>
    <w:p w14:paraId="611D91D0" w14:textId="77777777" w:rsidR="00877259" w:rsidRDefault="004972E4">
      <w:pPr>
        <w:rPr>
          <w:u w:val="single"/>
        </w:rPr>
      </w:pPr>
      <w:r w:rsidRPr="004972E4">
        <w:rPr>
          <w:u w:val="single"/>
        </w:rPr>
        <w:t>Aktivitet:</w:t>
      </w:r>
      <w:r>
        <w:rPr>
          <w:u w:val="single"/>
        </w:rPr>
        <w:t xml:space="preserve"> </w:t>
      </w:r>
    </w:p>
    <w:p w14:paraId="08C9EEB7" w14:textId="1C631C5B" w:rsidR="004972E4" w:rsidRDefault="004972E4">
      <w:r>
        <w:t>Fortsätta uppdatera hemsidan</w:t>
      </w:r>
      <w:r w:rsidR="00877259">
        <w:t xml:space="preserve">, </w:t>
      </w:r>
      <w:proofErr w:type="spellStart"/>
      <w:r w:rsidR="00877259">
        <w:t>facebook</w:t>
      </w:r>
      <w:proofErr w:type="spellEnd"/>
      <w:r w:rsidR="00877259">
        <w:t xml:space="preserve"> och </w:t>
      </w:r>
      <w:proofErr w:type="spellStart"/>
      <w:r w:rsidR="00877259">
        <w:t>instagram</w:t>
      </w:r>
      <w:proofErr w:type="spellEnd"/>
    </w:p>
    <w:p w14:paraId="126AFD6C" w14:textId="21439C29" w:rsidR="004972E4" w:rsidRDefault="004972E4">
      <w:r>
        <w:t>Lagen uppdaterar sina hemsidor</w:t>
      </w:r>
    </w:p>
    <w:p w14:paraId="39CAA736" w14:textId="1514DAB8" w:rsidR="00877259" w:rsidRDefault="00877259">
      <w:r>
        <w:t xml:space="preserve">Alla lag använder sig av </w:t>
      </w:r>
      <w:proofErr w:type="spellStart"/>
      <w:r>
        <w:t>SportAdmin</w:t>
      </w:r>
      <w:proofErr w:type="spellEnd"/>
      <w:r>
        <w:t xml:space="preserve"> vid sitt dagliga arbete.</w:t>
      </w:r>
    </w:p>
    <w:p w14:paraId="5C1793E4" w14:textId="77777777" w:rsidR="005623FF" w:rsidRPr="004972E4" w:rsidRDefault="005623FF"/>
    <w:p w14:paraId="78256641" w14:textId="61DAEE4B" w:rsidR="004972E4" w:rsidRDefault="004972E4">
      <w:pPr>
        <w:rPr>
          <w:i/>
          <w:iCs/>
        </w:rPr>
      </w:pPr>
      <w:r w:rsidRPr="00126031">
        <w:rPr>
          <w:u w:val="single"/>
        </w:rPr>
        <w:t>Mål:</w:t>
      </w:r>
      <w:r>
        <w:rPr>
          <w:i/>
          <w:iCs/>
        </w:rPr>
        <w:t xml:space="preserve"> Utveckla Odensala IP</w:t>
      </w:r>
    </w:p>
    <w:p w14:paraId="192EC493" w14:textId="77777777" w:rsidR="00877259" w:rsidRDefault="004972E4">
      <w:r w:rsidRPr="00126031">
        <w:rPr>
          <w:u w:val="single"/>
        </w:rPr>
        <w:t>Aktivitet:</w:t>
      </w:r>
      <w:r>
        <w:t xml:space="preserve"> </w:t>
      </w:r>
    </w:p>
    <w:p w14:paraId="26F4B04E" w14:textId="66D2B3D8" w:rsidR="004972E4" w:rsidRDefault="00126031">
      <w:r>
        <w:t>Renovera avloppsanläggningen samt efterföljande rening</w:t>
      </w:r>
      <w:r w:rsidR="00877259">
        <w:t xml:space="preserve"> under </w:t>
      </w:r>
      <w:proofErr w:type="gramStart"/>
      <w:r w:rsidR="00877259">
        <w:t>2021-2022</w:t>
      </w:r>
      <w:proofErr w:type="gramEnd"/>
    </w:p>
    <w:p w14:paraId="3C4A4AC6" w14:textId="05CA0718" w:rsidR="00877259" w:rsidRDefault="00877259">
      <w:r>
        <w:t>Fixar-gruppen tar hand om trasiga saker</w:t>
      </w:r>
    </w:p>
    <w:p w14:paraId="327EDEEA" w14:textId="095EFF2D" w:rsidR="00877259" w:rsidRDefault="00877259">
      <w:r>
        <w:t>Skapa en grupp som, i samråd med kommunen, funderar på utvecklingsmöjligheter för IP. Finns olika bidrag att söka via Landsbygdsprojekt</w:t>
      </w:r>
      <w:r w:rsidR="005623FF">
        <w:t xml:space="preserve">et. </w:t>
      </w:r>
    </w:p>
    <w:p w14:paraId="655F7403" w14:textId="7B253368" w:rsidR="00126031" w:rsidRDefault="00126031"/>
    <w:p w14:paraId="5D32217A" w14:textId="1D5E9181" w:rsidR="00126031" w:rsidRDefault="00126031">
      <w:pPr>
        <w:rPr>
          <w:i/>
          <w:iCs/>
        </w:rPr>
      </w:pPr>
      <w:r w:rsidRPr="005623FF">
        <w:rPr>
          <w:u w:val="single"/>
        </w:rPr>
        <w:t>Mål:</w:t>
      </w:r>
      <w:r>
        <w:t xml:space="preserve"> </w:t>
      </w:r>
      <w:r w:rsidR="005623FF">
        <w:rPr>
          <w:i/>
          <w:iCs/>
        </w:rPr>
        <w:t>Ökade intäkter</w:t>
      </w:r>
    </w:p>
    <w:p w14:paraId="5786EDD5" w14:textId="1F09DD52" w:rsidR="005623FF" w:rsidRPr="005623FF" w:rsidRDefault="005623FF">
      <w:pPr>
        <w:rPr>
          <w:u w:val="single"/>
        </w:rPr>
      </w:pPr>
      <w:r w:rsidRPr="005623FF">
        <w:rPr>
          <w:u w:val="single"/>
        </w:rPr>
        <w:t>Aktivitet:</w:t>
      </w:r>
    </w:p>
    <w:p w14:paraId="40340434" w14:textId="53021838" w:rsidR="005623FF" w:rsidRDefault="005623FF">
      <w:r>
        <w:t>Uppdatera vilka sponsorer vi har idag – lag/förening</w:t>
      </w:r>
    </w:p>
    <w:p w14:paraId="12680852" w14:textId="0099F132" w:rsidR="005623FF" w:rsidRDefault="005623FF">
      <w:r>
        <w:t xml:space="preserve">Vad kan vi som förening erbjuda </w:t>
      </w:r>
      <w:proofErr w:type="spellStart"/>
      <w:r>
        <w:t>ev</w:t>
      </w:r>
      <w:proofErr w:type="spellEnd"/>
      <w:r>
        <w:t xml:space="preserve"> sponsorer</w:t>
      </w:r>
    </w:p>
    <w:p w14:paraId="6A41C63A" w14:textId="4D5A7DB9" w:rsidR="005623FF" w:rsidRDefault="005623FF">
      <w:r>
        <w:t xml:space="preserve">Lokala sponsorer – tydligt vad man sponsrat (ex </w:t>
      </w:r>
      <w:proofErr w:type="spellStart"/>
      <w:r>
        <w:t>boulbana</w:t>
      </w:r>
      <w:proofErr w:type="spellEnd"/>
      <w:r>
        <w:t>)</w:t>
      </w:r>
    </w:p>
    <w:p w14:paraId="2395F588" w14:textId="2CC6C41C" w:rsidR="005623FF" w:rsidRDefault="005623FF">
      <w:r>
        <w:t>Samverka med upprustning av IP</w:t>
      </w:r>
    </w:p>
    <w:p w14:paraId="605E41CF" w14:textId="212509A1" w:rsidR="005623FF" w:rsidRDefault="005623FF">
      <w:r>
        <w:t>Kick-backs</w:t>
      </w:r>
    </w:p>
    <w:p w14:paraId="3CA79D90" w14:textId="024C977C" w:rsidR="0032027E" w:rsidRDefault="005623FF">
      <w:r>
        <w:t xml:space="preserve">Försäljning av ex </w:t>
      </w:r>
      <w:proofErr w:type="spellStart"/>
      <w:r>
        <w:t>Newbody</w:t>
      </w:r>
      <w:proofErr w:type="spellEnd"/>
    </w:p>
    <w:sectPr w:rsidR="003202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27E"/>
    <w:rsid w:val="00126031"/>
    <w:rsid w:val="001B1632"/>
    <w:rsid w:val="0032027E"/>
    <w:rsid w:val="004972E4"/>
    <w:rsid w:val="004D21AD"/>
    <w:rsid w:val="005623FF"/>
    <w:rsid w:val="005D5FFC"/>
    <w:rsid w:val="00877259"/>
    <w:rsid w:val="00CA2A24"/>
    <w:rsid w:val="00D513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4D81D"/>
  <w15:chartTrackingRefBased/>
  <w15:docId w15:val="{08C23D02-A3F6-42D9-AFA6-695656D6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13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464</Words>
  <Characters>2462</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Jardenäs</dc:creator>
  <cp:keywords/>
  <dc:description/>
  <cp:lastModifiedBy>Josefine Jardenäs</cp:lastModifiedBy>
  <cp:revision>5</cp:revision>
  <dcterms:created xsi:type="dcterms:W3CDTF">2021-02-11T16:55:00Z</dcterms:created>
  <dcterms:modified xsi:type="dcterms:W3CDTF">2021-02-24T13:23:00Z</dcterms:modified>
</cp:coreProperties>
</file>